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FA" w:rsidRDefault="002D5FB8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left:0;text-align:left;margin-left:220.7pt;margin-top:-21.55pt;width:275.25pt;height:174.25pt;z-index:251658240" strokecolor="white">
            <v:textbox style="mso-next-textbox:#_x0000_s1026">
              <w:txbxContent>
                <w:p w:rsidR="00B637FA" w:rsidRPr="00B637FA" w:rsidRDefault="00B637FA" w:rsidP="00B637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B637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B637FA" w:rsidRPr="00B637FA" w:rsidRDefault="00B637FA" w:rsidP="00B6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7FA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  государственной   (областной)    </w:t>
                  </w:r>
                </w:p>
                <w:p w:rsidR="00B637FA" w:rsidRPr="00B637FA" w:rsidRDefault="00B637FA" w:rsidP="00B6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7FA">
                    <w:rPr>
                      <w:rFonts w:ascii="Times New Roman" w:hAnsi="Times New Roman"/>
                      <w:sz w:val="28"/>
                      <w:szCs w:val="28"/>
                    </w:rPr>
                    <w:t>бюджетной  организации дополнительного</w:t>
                  </w:r>
                </w:p>
                <w:p w:rsidR="00B637FA" w:rsidRPr="00B637FA" w:rsidRDefault="00B637FA" w:rsidP="00B6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7FA">
                    <w:rPr>
                      <w:rFonts w:ascii="Times New Roman" w:hAnsi="Times New Roman"/>
                      <w:sz w:val="28"/>
                      <w:szCs w:val="28"/>
                    </w:rPr>
                    <w:t>профессионального                   образования</w:t>
                  </w:r>
                </w:p>
                <w:p w:rsidR="00B637FA" w:rsidRPr="00B637FA" w:rsidRDefault="00B637FA" w:rsidP="00B6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7FA">
                    <w:rPr>
                      <w:rFonts w:ascii="Times New Roman" w:hAnsi="Times New Roman"/>
                    </w:rPr>
                    <w:t xml:space="preserve">« </w:t>
                  </w:r>
                  <w:r w:rsidRPr="00B637F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Учебно-методический   центр   по   ГО   и </w:t>
                  </w:r>
                </w:p>
                <w:p w:rsidR="00B637FA" w:rsidRPr="00B637FA" w:rsidRDefault="00B637FA" w:rsidP="00B6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7FA">
                    <w:rPr>
                      <w:rFonts w:ascii="Times New Roman" w:hAnsi="Times New Roman"/>
                      <w:sz w:val="28"/>
                      <w:szCs w:val="28"/>
                    </w:rPr>
                    <w:t>защите от ЧС Липецкой области</w:t>
                  </w:r>
                  <w:r w:rsidRPr="00B637FA">
                    <w:rPr>
                      <w:rFonts w:ascii="Times New Roman" w:hAnsi="Times New Roman"/>
                    </w:rPr>
                    <w:t>»</w:t>
                  </w:r>
                </w:p>
                <w:p w:rsidR="00B637FA" w:rsidRPr="00B637FA" w:rsidRDefault="00C64E2E" w:rsidP="00B637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  <w:r w:rsidR="00B637FA" w:rsidRPr="00B637F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C64E2E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90600" cy="413385"/>
                        <wp:effectExtent l="19050" t="0" r="0" b="0"/>
                        <wp:docPr id="3" name="Рисунок 1" descr="D:\Георгиева СЭ\план комплектования\ПК\подпись СНВ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еоргиева СЭ\план комплектования\ПК\подпись СНВ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637FA" w:rsidRPr="00B637F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Н.В. Семенова</w:t>
                  </w:r>
                </w:p>
                <w:p w:rsidR="00B637FA" w:rsidRPr="00B637FA" w:rsidRDefault="00C05D9E" w:rsidP="00B637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«0</w:t>
                  </w:r>
                  <w:r w:rsidR="00E07DC8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дека</w:t>
                  </w:r>
                  <w:r w:rsidR="001E07F5">
                    <w:rPr>
                      <w:rFonts w:ascii="Times New Roman" w:hAnsi="Times New Roman"/>
                      <w:sz w:val="28"/>
                      <w:szCs w:val="28"/>
                    </w:rPr>
                    <w:t>бря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2023</w:t>
                  </w:r>
                  <w:r w:rsidR="00B637FA" w:rsidRPr="00B637F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B637FA" w:rsidRPr="00A44E9E" w:rsidRDefault="00B637FA" w:rsidP="00B637F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Pr="00475ECB" w:rsidRDefault="00B637FA" w:rsidP="00B637F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E07F5" w:rsidRPr="00475ECB" w:rsidRDefault="001E07F5" w:rsidP="001D6C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1B82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</w:t>
      </w:r>
      <w:r w:rsidR="00770E2F">
        <w:rPr>
          <w:rFonts w:ascii="Times New Roman" w:hAnsi="Times New Roman"/>
          <w:b/>
          <w:sz w:val="28"/>
          <w:szCs w:val="28"/>
        </w:rPr>
        <w:t>по АТЗ объектов</w:t>
      </w:r>
    </w:p>
    <w:p w:rsidR="00251B82" w:rsidRDefault="00251B82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Г(О)БОДПО «УМЦ по </w:t>
      </w:r>
      <w:r w:rsidR="001D6C9E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и защите</w:t>
      </w:r>
      <w:r w:rsidR="00B637FA">
        <w:rPr>
          <w:rFonts w:ascii="Times New Roman" w:hAnsi="Times New Roman"/>
          <w:b/>
          <w:sz w:val="28"/>
          <w:szCs w:val="28"/>
        </w:rPr>
        <w:t xml:space="preserve"> от ЧС Липецкой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="00B637FA">
        <w:rPr>
          <w:rFonts w:ascii="Times New Roman" w:hAnsi="Times New Roman"/>
          <w:b/>
          <w:sz w:val="28"/>
          <w:szCs w:val="28"/>
        </w:rPr>
        <w:t xml:space="preserve"> </w:t>
      </w:r>
    </w:p>
    <w:p w:rsidR="001D6C9E" w:rsidRDefault="00C05D9E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</w:t>
      </w:r>
      <w:r w:rsidR="001D6C9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D6C9E" w:rsidRPr="001D6C9E" w:rsidRDefault="001D6C9E" w:rsidP="001D6C9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6233"/>
        <w:gridCol w:w="1560"/>
        <w:gridCol w:w="1041"/>
      </w:tblGrid>
      <w:tr w:rsidR="001D6C9E" w:rsidRPr="001C190B" w:rsidTr="00902AAD">
        <w:tc>
          <w:tcPr>
            <w:tcW w:w="1246" w:type="dxa"/>
          </w:tcPr>
          <w:p w:rsidR="001D6C9E" w:rsidRPr="001C190B" w:rsidRDefault="001D6C9E" w:rsidP="0086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0B">
              <w:rPr>
                <w:rFonts w:ascii="Times New Roman" w:hAnsi="Times New Roman"/>
                <w:sz w:val="24"/>
                <w:szCs w:val="24"/>
              </w:rPr>
              <w:t>№ категории</w:t>
            </w:r>
          </w:p>
        </w:tc>
        <w:tc>
          <w:tcPr>
            <w:tcW w:w="6233" w:type="dxa"/>
            <w:vAlign w:val="center"/>
          </w:tcPr>
          <w:p w:rsidR="001D6C9E" w:rsidRPr="001C190B" w:rsidRDefault="001D6C9E" w:rsidP="0086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0B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1560" w:type="dxa"/>
            <w:vAlign w:val="center"/>
          </w:tcPr>
          <w:p w:rsidR="00902AAD" w:rsidRDefault="001D6C9E" w:rsidP="002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0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1D6C9E" w:rsidRPr="001C190B" w:rsidRDefault="00251B82" w:rsidP="002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041" w:type="dxa"/>
          </w:tcPr>
          <w:p w:rsidR="001D6C9E" w:rsidRPr="001C190B" w:rsidRDefault="00902AAD" w:rsidP="0086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251B82">
              <w:rPr>
                <w:rFonts w:ascii="Times New Roman" w:hAnsi="Times New Roman"/>
                <w:sz w:val="24"/>
                <w:szCs w:val="24"/>
              </w:rPr>
              <w:t>во человек</w:t>
            </w:r>
          </w:p>
        </w:tc>
      </w:tr>
      <w:tr w:rsidR="00E768D4" w:rsidRPr="001C190B" w:rsidTr="00902AAD">
        <w:tc>
          <w:tcPr>
            <w:tcW w:w="1246" w:type="dxa"/>
          </w:tcPr>
          <w:p w:rsidR="00E768D4" w:rsidRPr="001C190B" w:rsidRDefault="00E768D4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3" w:type="dxa"/>
          </w:tcPr>
          <w:p w:rsidR="00E768D4" w:rsidRPr="00E768D4" w:rsidRDefault="00770E2F" w:rsidP="00E768D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ответственные за антитеррористическую защищенность медицинских организаций</w:t>
            </w:r>
          </w:p>
        </w:tc>
        <w:tc>
          <w:tcPr>
            <w:tcW w:w="1560" w:type="dxa"/>
          </w:tcPr>
          <w:p w:rsidR="00770E2F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15-26.01</w:t>
            </w:r>
          </w:p>
          <w:p w:rsidR="00C05D9E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29.01-09.02</w:t>
            </w:r>
          </w:p>
          <w:p w:rsidR="00C05D9E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01-12.04</w:t>
            </w:r>
          </w:p>
          <w:p w:rsidR="00C05D9E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27.05-07.06</w:t>
            </w:r>
          </w:p>
          <w:p w:rsidR="00C05D9E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16-27.09</w:t>
            </w:r>
          </w:p>
          <w:p w:rsidR="00C05D9E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07-18.10</w:t>
            </w:r>
          </w:p>
          <w:p w:rsidR="00C05D9E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11-22.11</w:t>
            </w:r>
          </w:p>
          <w:p w:rsidR="00C05D9E" w:rsidRPr="00770E2F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02-13.12</w:t>
            </w:r>
          </w:p>
        </w:tc>
        <w:tc>
          <w:tcPr>
            <w:tcW w:w="1041" w:type="dxa"/>
          </w:tcPr>
          <w:p w:rsidR="00902AAD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05D9E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05D9E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05D9E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05D9E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05D9E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05D9E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05D9E" w:rsidRPr="00A45886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768D4" w:rsidRPr="001C190B" w:rsidTr="00902AAD">
        <w:tc>
          <w:tcPr>
            <w:tcW w:w="1246" w:type="dxa"/>
          </w:tcPr>
          <w:p w:rsidR="00E768D4" w:rsidRPr="001C190B" w:rsidRDefault="00E768D4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3" w:type="dxa"/>
          </w:tcPr>
          <w:p w:rsidR="00E768D4" w:rsidRPr="00E768D4" w:rsidRDefault="00770E2F" w:rsidP="00E768D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ответственные за антитеррористическую защищенность объектов культуры и туризма</w:t>
            </w:r>
          </w:p>
        </w:tc>
        <w:tc>
          <w:tcPr>
            <w:tcW w:w="1560" w:type="dxa"/>
          </w:tcPr>
          <w:p w:rsidR="00902AAD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11-22.03</w:t>
            </w:r>
          </w:p>
          <w:p w:rsidR="00755C3D" w:rsidRDefault="00755C3D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08-19.04</w:t>
            </w:r>
          </w:p>
          <w:p w:rsidR="00755C3D" w:rsidRDefault="00755C3D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13-24.05</w:t>
            </w:r>
          </w:p>
          <w:p w:rsidR="00755C3D" w:rsidRDefault="00755C3D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02-13.09</w:t>
            </w:r>
          </w:p>
          <w:p w:rsidR="00755C3D" w:rsidRDefault="00755C3D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23.09-04.10</w:t>
            </w:r>
          </w:p>
          <w:p w:rsidR="00755C3D" w:rsidRDefault="00755C3D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14-25.10</w:t>
            </w:r>
          </w:p>
          <w:p w:rsidR="00755C3D" w:rsidRPr="00E17A46" w:rsidRDefault="00755C3D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18-29.11</w:t>
            </w:r>
          </w:p>
        </w:tc>
        <w:tc>
          <w:tcPr>
            <w:tcW w:w="1041" w:type="dxa"/>
          </w:tcPr>
          <w:p w:rsidR="00902AAD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05D9E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05D9E" w:rsidRDefault="004B4A4C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05D9E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05D9E" w:rsidRDefault="00C05D9E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05D9E" w:rsidRDefault="00755C3D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5C3D" w:rsidRPr="00B52B14" w:rsidRDefault="00755C3D" w:rsidP="00E17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768D4" w:rsidRPr="001C190B" w:rsidTr="00902AAD">
        <w:tc>
          <w:tcPr>
            <w:tcW w:w="1246" w:type="dxa"/>
          </w:tcPr>
          <w:p w:rsidR="00E768D4" w:rsidRPr="00AE06C9" w:rsidRDefault="00E768D4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3" w:type="dxa"/>
          </w:tcPr>
          <w:p w:rsidR="001E07F5" w:rsidRPr="00770E2F" w:rsidRDefault="00770E2F" w:rsidP="00770E2F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</w:rPr>
            </w:pPr>
            <w:r w:rsidRPr="00770E2F">
              <w:rPr>
                <w:rFonts w:ascii="Times New Roman" w:hAnsi="Times New Roman"/>
                <w:sz w:val="24"/>
                <w:szCs w:val="24"/>
              </w:rPr>
              <w:t>Лица, ответственные за антитеррорис</w:t>
            </w:r>
            <w:r>
              <w:rPr>
                <w:rFonts w:ascii="Times New Roman" w:hAnsi="Times New Roman"/>
                <w:sz w:val="24"/>
                <w:szCs w:val="24"/>
              </w:rPr>
              <w:t>тическую защищенность образовательны</w:t>
            </w:r>
            <w:r w:rsidRPr="00770E2F">
              <w:rPr>
                <w:rFonts w:ascii="Times New Roman" w:hAnsi="Times New Roman"/>
                <w:sz w:val="24"/>
                <w:szCs w:val="24"/>
              </w:rPr>
              <w:t>х организаций</w:t>
            </w:r>
          </w:p>
        </w:tc>
        <w:tc>
          <w:tcPr>
            <w:tcW w:w="1560" w:type="dxa"/>
          </w:tcPr>
          <w:p w:rsidR="004823B9" w:rsidRDefault="00755C3D" w:rsidP="000F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22.01-02.02</w:t>
            </w:r>
          </w:p>
          <w:p w:rsidR="00755C3D" w:rsidRDefault="00755C3D" w:rsidP="000F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05-16.02</w:t>
            </w:r>
          </w:p>
          <w:p w:rsidR="00755C3D" w:rsidRDefault="00755C3D" w:rsidP="000F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15-26.04</w:t>
            </w:r>
          </w:p>
          <w:p w:rsidR="00755C3D" w:rsidRDefault="00755C3D" w:rsidP="000F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20-31.05</w:t>
            </w:r>
          </w:p>
          <w:p w:rsidR="00755C3D" w:rsidRDefault="00755C3D" w:rsidP="000F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09-20.09</w:t>
            </w:r>
          </w:p>
          <w:p w:rsidR="00755C3D" w:rsidRDefault="00755C3D" w:rsidP="000F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30.09-11.10</w:t>
            </w:r>
          </w:p>
          <w:p w:rsidR="00755C3D" w:rsidRDefault="00755C3D" w:rsidP="000F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21.10-01.11</w:t>
            </w:r>
          </w:p>
          <w:p w:rsidR="00755C3D" w:rsidRPr="00A21182" w:rsidRDefault="00755C3D" w:rsidP="000F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25.11-06.12</w:t>
            </w:r>
          </w:p>
        </w:tc>
        <w:tc>
          <w:tcPr>
            <w:tcW w:w="1041" w:type="dxa"/>
          </w:tcPr>
          <w:p w:rsidR="004823B9" w:rsidRDefault="00C05D9E" w:rsidP="0038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55C3D" w:rsidRDefault="00755C3D" w:rsidP="0038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55C3D" w:rsidRDefault="00755C3D" w:rsidP="0038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55C3D" w:rsidRDefault="004B4A4C" w:rsidP="0038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55C3D" w:rsidRDefault="00755C3D" w:rsidP="0038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55C3D" w:rsidRDefault="00755C3D" w:rsidP="0038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55C3D" w:rsidRDefault="00755C3D" w:rsidP="0038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55C3D" w:rsidRPr="00B52B14" w:rsidRDefault="00755C3D" w:rsidP="0038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768D4" w:rsidRPr="001C190B" w:rsidTr="00902AAD">
        <w:tc>
          <w:tcPr>
            <w:tcW w:w="1246" w:type="dxa"/>
          </w:tcPr>
          <w:p w:rsidR="00E768D4" w:rsidRPr="001C190B" w:rsidRDefault="00E768D4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3" w:type="dxa"/>
          </w:tcPr>
          <w:p w:rsidR="001E07F5" w:rsidRPr="00770E2F" w:rsidRDefault="00770E2F" w:rsidP="00E768D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 w:rsidRPr="00770E2F">
              <w:rPr>
                <w:rFonts w:ascii="Times New Roman" w:hAnsi="Times New Roman"/>
                <w:sz w:val="24"/>
                <w:szCs w:val="24"/>
              </w:rPr>
              <w:t>Лица, ответственные за антитеррорис</w:t>
            </w:r>
            <w:r>
              <w:rPr>
                <w:rFonts w:ascii="Times New Roman" w:hAnsi="Times New Roman"/>
                <w:sz w:val="24"/>
                <w:szCs w:val="24"/>
              </w:rPr>
              <w:t>тическую защищенность учреждений социальной защиты населения</w:t>
            </w:r>
          </w:p>
        </w:tc>
        <w:tc>
          <w:tcPr>
            <w:tcW w:w="1560" w:type="dxa"/>
          </w:tcPr>
          <w:p w:rsidR="00BD5DC4" w:rsidRPr="004823B9" w:rsidRDefault="00755C3D" w:rsidP="00AF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17-28.06</w:t>
            </w:r>
          </w:p>
        </w:tc>
        <w:tc>
          <w:tcPr>
            <w:tcW w:w="1041" w:type="dxa"/>
          </w:tcPr>
          <w:p w:rsidR="00BD5DC4" w:rsidRPr="004823B9" w:rsidRDefault="00755C3D" w:rsidP="00AF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11209F" w:rsidRPr="001C190B" w:rsidTr="00902AAD">
        <w:tc>
          <w:tcPr>
            <w:tcW w:w="1246" w:type="dxa"/>
          </w:tcPr>
          <w:p w:rsidR="0011209F" w:rsidRDefault="0011209F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0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:rsidR="001E07F5" w:rsidRPr="00770E2F" w:rsidRDefault="00770E2F" w:rsidP="00770E2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 w:rsidRPr="00770E2F">
              <w:rPr>
                <w:rFonts w:ascii="Times New Roman" w:hAnsi="Times New Roman"/>
                <w:sz w:val="24"/>
                <w:szCs w:val="24"/>
              </w:rPr>
              <w:t>Лица, ответственные за антитеррористическую защи</w:t>
            </w:r>
            <w:r>
              <w:rPr>
                <w:rFonts w:ascii="Times New Roman" w:hAnsi="Times New Roman"/>
                <w:sz w:val="24"/>
                <w:szCs w:val="24"/>
              </w:rPr>
              <w:t>щенность объектов физической культуры и спорта</w:t>
            </w:r>
          </w:p>
        </w:tc>
        <w:tc>
          <w:tcPr>
            <w:tcW w:w="1560" w:type="dxa"/>
          </w:tcPr>
          <w:p w:rsidR="00BD5DC4" w:rsidRPr="00BD5DC4" w:rsidRDefault="00755C3D" w:rsidP="003B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25.03-05.04</w:t>
            </w:r>
          </w:p>
        </w:tc>
        <w:tc>
          <w:tcPr>
            <w:tcW w:w="1041" w:type="dxa"/>
          </w:tcPr>
          <w:p w:rsidR="00BD5DC4" w:rsidRPr="009D08C9" w:rsidRDefault="004B4A4C" w:rsidP="005D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1209F" w:rsidRPr="001C190B" w:rsidTr="00902AAD">
        <w:tc>
          <w:tcPr>
            <w:tcW w:w="1246" w:type="dxa"/>
          </w:tcPr>
          <w:p w:rsidR="0011209F" w:rsidRPr="001C190B" w:rsidRDefault="0011209F" w:rsidP="0003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0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:rsidR="001E07F5" w:rsidRPr="00770E2F" w:rsidRDefault="00770E2F" w:rsidP="00770E2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 w:rsidRPr="00770E2F">
              <w:rPr>
                <w:rFonts w:ascii="Times New Roman" w:hAnsi="Times New Roman"/>
                <w:sz w:val="24"/>
                <w:szCs w:val="24"/>
              </w:rPr>
              <w:t>Лица, ответственные за антитеррористи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ческую защищенность </w:t>
            </w:r>
            <w:r w:rsidRPr="00770E2F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560" w:type="dxa"/>
          </w:tcPr>
          <w:p w:rsidR="00D10D7C" w:rsidRPr="00D10D7C" w:rsidRDefault="00755C3D" w:rsidP="00AC7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D10D7C" w:rsidRPr="00D10D7C" w:rsidRDefault="00755C3D" w:rsidP="005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9CA" w:rsidRPr="001C190B" w:rsidTr="00902AAD">
        <w:tc>
          <w:tcPr>
            <w:tcW w:w="1246" w:type="dxa"/>
          </w:tcPr>
          <w:p w:rsidR="000069CA" w:rsidRDefault="000069CA" w:rsidP="000069C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  <w:tc>
          <w:tcPr>
            <w:tcW w:w="6233" w:type="dxa"/>
          </w:tcPr>
          <w:p w:rsidR="000069CA" w:rsidRDefault="000069CA" w:rsidP="0000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9CA" w:rsidRPr="00911D9B" w:rsidRDefault="000069CA" w:rsidP="0000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069CA" w:rsidRPr="00E665FA" w:rsidRDefault="000069CA" w:rsidP="0000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F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0069CA" w:rsidRPr="00911D9B" w:rsidRDefault="000069CA" w:rsidP="0000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</w:tcPr>
          <w:p w:rsidR="000069CA" w:rsidRPr="00E665FA" w:rsidRDefault="000069CA" w:rsidP="0000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9CA" w:rsidRPr="00E665FA" w:rsidRDefault="00755C3D" w:rsidP="0000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604</w:t>
            </w:r>
          </w:p>
        </w:tc>
      </w:tr>
    </w:tbl>
    <w:p w:rsidR="00B7373A" w:rsidRPr="004823B9" w:rsidRDefault="001D6C9E" w:rsidP="004823B9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                </w:t>
      </w:r>
      <w:r w:rsidR="00C64E2E">
        <w:rPr>
          <w:rFonts w:ascii="Times New Roman" w:hAnsi="Times New Roman"/>
          <w:sz w:val="28"/>
          <w:szCs w:val="28"/>
        </w:rPr>
        <w:t xml:space="preserve">   </w:t>
      </w:r>
      <w:r w:rsidR="00475ECB">
        <w:rPr>
          <w:rFonts w:ascii="Times New Roman" w:hAnsi="Times New Roman"/>
          <w:noProof/>
          <w:sz w:val="28"/>
          <w:szCs w:val="28"/>
        </w:rPr>
        <w:t xml:space="preserve">       </w:t>
      </w:r>
      <w:r w:rsidR="00C64E2E" w:rsidRPr="00C64E2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06195" cy="533400"/>
            <wp:effectExtent l="19050" t="0" r="8255" b="0"/>
            <wp:docPr id="4" name="Рисунок 2" descr="подпись георгиева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еоргиева 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ECB">
        <w:rPr>
          <w:rFonts w:ascii="Times New Roman" w:hAnsi="Times New Roman"/>
          <w:noProof/>
          <w:sz w:val="28"/>
          <w:szCs w:val="28"/>
        </w:rPr>
        <w:t xml:space="preserve">             </w:t>
      </w:r>
      <w:r w:rsidR="00C64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С.Э. Георгиева</w:t>
      </w:r>
    </w:p>
    <w:sectPr w:rsidR="00B7373A" w:rsidRPr="004823B9" w:rsidSect="004823B9">
      <w:pgSz w:w="11906" w:h="16838"/>
      <w:pgMar w:top="1134" w:right="6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B8" w:rsidRDefault="002D5FB8" w:rsidP="00376DD4">
      <w:pPr>
        <w:spacing w:after="0" w:line="240" w:lineRule="auto"/>
      </w:pPr>
      <w:r>
        <w:separator/>
      </w:r>
    </w:p>
  </w:endnote>
  <w:endnote w:type="continuationSeparator" w:id="0">
    <w:p w:rsidR="002D5FB8" w:rsidRDefault="002D5FB8" w:rsidP="0037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B8" w:rsidRDefault="002D5FB8" w:rsidP="00376DD4">
      <w:pPr>
        <w:spacing w:after="0" w:line="240" w:lineRule="auto"/>
      </w:pPr>
      <w:r>
        <w:separator/>
      </w:r>
    </w:p>
  </w:footnote>
  <w:footnote w:type="continuationSeparator" w:id="0">
    <w:p w:rsidR="002D5FB8" w:rsidRDefault="002D5FB8" w:rsidP="0037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C9E"/>
    <w:rsid w:val="00004641"/>
    <w:rsid w:val="000069CA"/>
    <w:rsid w:val="00043A3C"/>
    <w:rsid w:val="00095860"/>
    <w:rsid w:val="000A2F87"/>
    <w:rsid w:val="000F34F3"/>
    <w:rsid w:val="000F7CD3"/>
    <w:rsid w:val="0011209F"/>
    <w:rsid w:val="001206E9"/>
    <w:rsid w:val="00127AE5"/>
    <w:rsid w:val="00133AF9"/>
    <w:rsid w:val="001358D0"/>
    <w:rsid w:val="001505F8"/>
    <w:rsid w:val="00156044"/>
    <w:rsid w:val="001836CC"/>
    <w:rsid w:val="0019293C"/>
    <w:rsid w:val="001A40FA"/>
    <w:rsid w:val="001B1104"/>
    <w:rsid w:val="001C2317"/>
    <w:rsid w:val="001D5AD3"/>
    <w:rsid w:val="001D6C9E"/>
    <w:rsid w:val="001E07F5"/>
    <w:rsid w:val="00211792"/>
    <w:rsid w:val="002129DA"/>
    <w:rsid w:val="00251B82"/>
    <w:rsid w:val="002761FD"/>
    <w:rsid w:val="002A4841"/>
    <w:rsid w:val="002C007E"/>
    <w:rsid w:val="002C4EF0"/>
    <w:rsid w:val="002D2266"/>
    <w:rsid w:val="002D5FB8"/>
    <w:rsid w:val="002E4596"/>
    <w:rsid w:val="002F1DAB"/>
    <w:rsid w:val="00311253"/>
    <w:rsid w:val="003178A9"/>
    <w:rsid w:val="003200AC"/>
    <w:rsid w:val="003571D6"/>
    <w:rsid w:val="00376DD4"/>
    <w:rsid w:val="00385EB4"/>
    <w:rsid w:val="00395B08"/>
    <w:rsid w:val="003B6398"/>
    <w:rsid w:val="003D0724"/>
    <w:rsid w:val="003E7BBC"/>
    <w:rsid w:val="003F6F41"/>
    <w:rsid w:val="00417ACA"/>
    <w:rsid w:val="00442E00"/>
    <w:rsid w:val="004451A6"/>
    <w:rsid w:val="00445639"/>
    <w:rsid w:val="004576DF"/>
    <w:rsid w:val="004600F4"/>
    <w:rsid w:val="00475ECB"/>
    <w:rsid w:val="00476AED"/>
    <w:rsid w:val="004823B9"/>
    <w:rsid w:val="004B4A4C"/>
    <w:rsid w:val="004C51FE"/>
    <w:rsid w:val="004D647F"/>
    <w:rsid w:val="004E03D5"/>
    <w:rsid w:val="004E3B15"/>
    <w:rsid w:val="004E5EC2"/>
    <w:rsid w:val="00506696"/>
    <w:rsid w:val="00535D8F"/>
    <w:rsid w:val="005742FF"/>
    <w:rsid w:val="00575ABE"/>
    <w:rsid w:val="005D3FF0"/>
    <w:rsid w:val="005D63D2"/>
    <w:rsid w:val="005E2AB6"/>
    <w:rsid w:val="005E5BF0"/>
    <w:rsid w:val="005F320D"/>
    <w:rsid w:val="006A777D"/>
    <w:rsid w:val="006E72F0"/>
    <w:rsid w:val="006F5A17"/>
    <w:rsid w:val="007013FC"/>
    <w:rsid w:val="007129E2"/>
    <w:rsid w:val="00723149"/>
    <w:rsid w:val="00723B37"/>
    <w:rsid w:val="00731738"/>
    <w:rsid w:val="007366CA"/>
    <w:rsid w:val="00736A71"/>
    <w:rsid w:val="00742BEA"/>
    <w:rsid w:val="00755C3D"/>
    <w:rsid w:val="00763EC2"/>
    <w:rsid w:val="00770E2F"/>
    <w:rsid w:val="00787932"/>
    <w:rsid w:val="007A1B9B"/>
    <w:rsid w:val="007B0B94"/>
    <w:rsid w:val="007D4FD7"/>
    <w:rsid w:val="007F52A3"/>
    <w:rsid w:val="0083287E"/>
    <w:rsid w:val="00832F08"/>
    <w:rsid w:val="0089650E"/>
    <w:rsid w:val="008A1D1F"/>
    <w:rsid w:val="008B0CDA"/>
    <w:rsid w:val="008D7E55"/>
    <w:rsid w:val="008F02D5"/>
    <w:rsid w:val="00902AAD"/>
    <w:rsid w:val="00911D9B"/>
    <w:rsid w:val="00920378"/>
    <w:rsid w:val="009835EE"/>
    <w:rsid w:val="009933FF"/>
    <w:rsid w:val="009B0EE3"/>
    <w:rsid w:val="009B3739"/>
    <w:rsid w:val="009D08C9"/>
    <w:rsid w:val="00A0069B"/>
    <w:rsid w:val="00A21182"/>
    <w:rsid w:val="00A34DC4"/>
    <w:rsid w:val="00A45886"/>
    <w:rsid w:val="00A46A64"/>
    <w:rsid w:val="00A73C32"/>
    <w:rsid w:val="00A759B0"/>
    <w:rsid w:val="00AA480B"/>
    <w:rsid w:val="00AC7BAB"/>
    <w:rsid w:val="00AD4813"/>
    <w:rsid w:val="00AE06C9"/>
    <w:rsid w:val="00AE2952"/>
    <w:rsid w:val="00AF4FD9"/>
    <w:rsid w:val="00B52B14"/>
    <w:rsid w:val="00B54E00"/>
    <w:rsid w:val="00B57C55"/>
    <w:rsid w:val="00B60FB8"/>
    <w:rsid w:val="00B637FA"/>
    <w:rsid w:val="00B7373A"/>
    <w:rsid w:val="00BB33A4"/>
    <w:rsid w:val="00BD5DC4"/>
    <w:rsid w:val="00C05D9E"/>
    <w:rsid w:val="00C5020E"/>
    <w:rsid w:val="00C64E2E"/>
    <w:rsid w:val="00C73A72"/>
    <w:rsid w:val="00C91CC6"/>
    <w:rsid w:val="00CA0B54"/>
    <w:rsid w:val="00CE046D"/>
    <w:rsid w:val="00D10D7C"/>
    <w:rsid w:val="00D42B5A"/>
    <w:rsid w:val="00D61E7D"/>
    <w:rsid w:val="00DC4C3B"/>
    <w:rsid w:val="00DD1331"/>
    <w:rsid w:val="00DE3D92"/>
    <w:rsid w:val="00E07DC8"/>
    <w:rsid w:val="00E13022"/>
    <w:rsid w:val="00E17A46"/>
    <w:rsid w:val="00E51CCE"/>
    <w:rsid w:val="00E55BD0"/>
    <w:rsid w:val="00E63568"/>
    <w:rsid w:val="00E665FA"/>
    <w:rsid w:val="00E74A16"/>
    <w:rsid w:val="00E768D4"/>
    <w:rsid w:val="00E95D14"/>
    <w:rsid w:val="00EA3A21"/>
    <w:rsid w:val="00ED2F09"/>
    <w:rsid w:val="00EE4B2C"/>
    <w:rsid w:val="00F112C1"/>
    <w:rsid w:val="00F43D9B"/>
    <w:rsid w:val="00F4741E"/>
    <w:rsid w:val="00F512E6"/>
    <w:rsid w:val="00F931B8"/>
    <w:rsid w:val="00FA4F6F"/>
    <w:rsid w:val="00FB499F"/>
    <w:rsid w:val="00FF5188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A3F54"/>
  <w15:docId w15:val="{B732517E-645D-4E9B-AE84-05199918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768D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E768D4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768D4"/>
    <w:pPr>
      <w:widowControl w:val="0"/>
      <w:shd w:val="clear" w:color="auto" w:fill="FFFFFF"/>
      <w:spacing w:before="120" w:after="300" w:line="317" w:lineRule="exact"/>
      <w:ind w:hanging="4760"/>
      <w:jc w:val="both"/>
    </w:pPr>
    <w:rPr>
      <w:rFonts w:ascii="Times New Roman" w:hAnsi="Times New Roman"/>
      <w:spacing w:val="4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7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6DD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DD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2020-12-02T13:26:00Z</cp:lastPrinted>
  <dcterms:created xsi:type="dcterms:W3CDTF">2016-04-26T12:27:00Z</dcterms:created>
  <dcterms:modified xsi:type="dcterms:W3CDTF">2023-12-05T07:12:00Z</dcterms:modified>
</cp:coreProperties>
</file>