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A" w:rsidRDefault="00F74B71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220.7pt;margin-top:-21.55pt;width:275.25pt;height:174.25pt;z-index:251658240" strokecolor="white">
            <v:textbox style="mso-next-textbox:#_x0000_s1026">
              <w:txbxContent>
                <w:p w:rsidR="00B637FA" w:rsidRPr="00B637FA" w:rsidRDefault="00B637FA" w:rsidP="00B637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B637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  государственной   (областной)   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бюджетной  организации дополнительного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профессионального                   образования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</w:rPr>
                    <w:t xml:space="preserve">« </w:t>
                  </w: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Учебно-методический   центр   по   ГО   и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защите от ЧС Липецкой области</w:t>
                  </w:r>
                  <w:r w:rsidRPr="00B637FA">
                    <w:rPr>
                      <w:rFonts w:ascii="Times New Roman" w:hAnsi="Times New Roman"/>
                    </w:rPr>
                    <w:t>»</w:t>
                  </w:r>
                </w:p>
                <w:p w:rsidR="00B637FA" w:rsidRPr="00B637FA" w:rsidRDefault="00C64E2E" w:rsidP="00B63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C64E2E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90600" cy="413385"/>
                        <wp:effectExtent l="19050" t="0" r="0" b="0"/>
                        <wp:docPr id="3" name="Рисунок 1" descr="D:\Георгиева СЭ\план комплектования\ПК\подпись СН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еоргиева СЭ\план комплектования\ПК\подпись СН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Н.В. Семенова</w:t>
                  </w:r>
                </w:p>
                <w:p w:rsidR="00B637FA" w:rsidRPr="00B637FA" w:rsidRDefault="00672822" w:rsidP="00B637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</w:t>
                  </w:r>
                  <w:r w:rsidR="00E07DC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дека</w:t>
                  </w:r>
                  <w:r w:rsidR="001E07F5">
                    <w:rPr>
                      <w:rFonts w:ascii="Times New Roman" w:hAnsi="Times New Roman"/>
                      <w:sz w:val="28"/>
                      <w:szCs w:val="28"/>
                    </w:rPr>
                    <w:t>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2023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637FA" w:rsidRPr="00A44E9E" w:rsidRDefault="00B637FA" w:rsidP="00B637F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Pr="00475ECB" w:rsidRDefault="00B637FA" w:rsidP="00B637F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07F5" w:rsidRPr="00475ECB" w:rsidRDefault="001E07F5" w:rsidP="001D6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1B82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251B82" w:rsidRDefault="00251B82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Г(О)БОДПО «УМЦ по </w:t>
      </w:r>
      <w:r w:rsidR="001D6C9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и защите</w:t>
      </w:r>
      <w:r w:rsidR="00B637FA">
        <w:rPr>
          <w:rFonts w:ascii="Times New Roman" w:hAnsi="Times New Roman"/>
          <w:b/>
          <w:sz w:val="28"/>
          <w:szCs w:val="28"/>
        </w:rPr>
        <w:t xml:space="preserve"> от ЧС Липецкой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B637FA">
        <w:rPr>
          <w:rFonts w:ascii="Times New Roman" w:hAnsi="Times New Roman"/>
          <w:b/>
          <w:sz w:val="28"/>
          <w:szCs w:val="28"/>
        </w:rPr>
        <w:t xml:space="preserve"> </w:t>
      </w:r>
    </w:p>
    <w:p w:rsidR="001D6C9E" w:rsidRDefault="00672822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1D6C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D6C9E" w:rsidRPr="001D6C9E" w:rsidRDefault="001D6C9E" w:rsidP="001D6C9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5383"/>
        <w:gridCol w:w="1843"/>
        <w:gridCol w:w="1608"/>
      </w:tblGrid>
      <w:tr w:rsidR="001D6C9E" w:rsidRPr="001C190B" w:rsidTr="00861388">
        <w:tc>
          <w:tcPr>
            <w:tcW w:w="1246" w:type="dxa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№ категории</w:t>
            </w:r>
          </w:p>
        </w:tc>
        <w:tc>
          <w:tcPr>
            <w:tcW w:w="5383" w:type="dxa"/>
            <w:vAlign w:val="center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843" w:type="dxa"/>
            <w:vAlign w:val="center"/>
          </w:tcPr>
          <w:p w:rsidR="001D6C9E" w:rsidRPr="001C190B" w:rsidRDefault="001D6C9E" w:rsidP="002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51B8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608" w:type="dxa"/>
          </w:tcPr>
          <w:p w:rsidR="001D6C9E" w:rsidRPr="001C190B" w:rsidRDefault="00251B82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E768D4" w:rsidRPr="00E768D4" w:rsidRDefault="004600F4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Должностные лица, входящие в состав</w:t>
            </w:r>
            <w:r w:rsidR="00E768D4" w:rsidRPr="00E768D4">
              <w:rPr>
                <w:rStyle w:val="105pt0pt"/>
                <w:sz w:val="24"/>
                <w:szCs w:val="24"/>
              </w:rPr>
              <w:t xml:space="preserve"> комиссий по </w:t>
            </w:r>
            <w:r>
              <w:rPr>
                <w:rStyle w:val="105pt0pt"/>
                <w:sz w:val="24"/>
                <w:szCs w:val="24"/>
              </w:rPr>
              <w:t xml:space="preserve">повышению </w:t>
            </w:r>
            <w:r w:rsidR="00E768D4" w:rsidRPr="00E768D4">
              <w:rPr>
                <w:rStyle w:val="105pt0pt"/>
                <w:sz w:val="24"/>
                <w:szCs w:val="24"/>
              </w:rPr>
              <w:t>устойчивости функционирования (ПУФ)</w:t>
            </w:r>
          </w:p>
        </w:tc>
        <w:tc>
          <w:tcPr>
            <w:tcW w:w="1843" w:type="dxa"/>
          </w:tcPr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E17A46" w:rsidRPr="00A21182" w:rsidRDefault="00E07DC8" w:rsidP="0032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72822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A21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2822"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  <w:p w:rsidR="003200AC" w:rsidRDefault="00672822" w:rsidP="00320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06-24.05</w:t>
            </w:r>
            <w:r w:rsidR="00E17A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475ECB" w:rsidRPr="0019293C" w:rsidRDefault="00475ECB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8" w:type="dxa"/>
          </w:tcPr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0F34F3" w:rsidRPr="00A21182" w:rsidRDefault="00672822" w:rsidP="00A45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445639" w:rsidRPr="00A45886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17A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E768D4" w:rsidRPr="00E768D4" w:rsidRDefault="00E768D4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68D4">
              <w:rPr>
                <w:rStyle w:val="105pt0pt"/>
                <w:sz w:val="24"/>
                <w:szCs w:val="24"/>
              </w:rPr>
              <w:t>Председатели и члены</w:t>
            </w:r>
            <w:r>
              <w:rPr>
                <w:rStyle w:val="105pt0pt"/>
                <w:sz w:val="24"/>
                <w:szCs w:val="24"/>
              </w:rPr>
              <w:t xml:space="preserve"> КЧС и ОПБ</w:t>
            </w:r>
          </w:p>
        </w:tc>
        <w:tc>
          <w:tcPr>
            <w:tcW w:w="1843" w:type="dxa"/>
          </w:tcPr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04-22.03 Д</w:t>
            </w:r>
          </w:p>
          <w:p w:rsidR="00475ECB" w:rsidRPr="00A21182" w:rsidRDefault="00E17A46" w:rsidP="0072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2822">
              <w:rPr>
                <w:rFonts w:ascii="Times New Roman" w:hAnsi="Times New Roman"/>
                <w:b/>
                <w:sz w:val="24"/>
                <w:szCs w:val="24"/>
              </w:rPr>
              <w:t>8-29.03</w:t>
            </w:r>
          </w:p>
          <w:p w:rsidR="00E17A46" w:rsidRDefault="00672822" w:rsidP="0072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03-21.06</w:t>
            </w:r>
            <w:r w:rsidR="00E17A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12-30.08 Д</w:t>
            </w:r>
          </w:p>
          <w:p w:rsidR="00E17A46" w:rsidRPr="00A21182" w:rsidRDefault="00672822" w:rsidP="0072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16-27.09</w:t>
            </w:r>
          </w:p>
          <w:p w:rsidR="00E17A46" w:rsidRPr="00E17A46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21.10-08.11</w:t>
            </w:r>
            <w:r w:rsidR="00E17A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</w:t>
            </w:r>
          </w:p>
          <w:p w:rsidR="00DC4C3B" w:rsidRPr="00A21182" w:rsidRDefault="00672822" w:rsidP="00B5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17A46" w:rsidRDefault="00672822" w:rsidP="00B5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7A46">
              <w:rPr>
                <w:rFonts w:ascii="Times New Roman" w:hAnsi="Times New Roman"/>
                <w:sz w:val="24"/>
                <w:szCs w:val="24"/>
              </w:rPr>
              <w:t>0 Д</w:t>
            </w:r>
          </w:p>
          <w:p w:rsidR="00672822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</w:t>
            </w:r>
          </w:p>
          <w:p w:rsidR="00E17A46" w:rsidRPr="00A21182" w:rsidRDefault="00672822" w:rsidP="00B5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17A46" w:rsidRPr="00B52B14" w:rsidRDefault="00672822" w:rsidP="0067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7A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AE06C9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E768D4" w:rsidRDefault="008B0CDA" w:rsidP="00E76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входящие</w:t>
            </w:r>
            <w:r w:rsidR="0067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 эвакуационных органов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12-16.02</w:t>
            </w:r>
          </w:p>
          <w:p w:rsidR="00F1669A" w:rsidRPr="00BD5DC4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26.02-01.03</w:t>
            </w:r>
          </w:p>
          <w:p w:rsid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  <w:r>
              <w:rPr>
                <w:rFonts w:ascii="Times New Roman" w:hAnsi="Times New Roman"/>
                <w:sz w:val="24"/>
                <w:szCs w:val="24"/>
              </w:rPr>
              <w:t>.03 Д</w:t>
            </w:r>
          </w:p>
          <w:p w:rsidR="00F1669A" w:rsidRP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27-31.05</w:t>
            </w:r>
          </w:p>
          <w:p w:rsid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19293C" w:rsidRDefault="00F1669A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24.06-05.07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1669A" w:rsidRP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2-06.09</w:t>
            </w:r>
          </w:p>
          <w:p w:rsid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1669A" w:rsidRPr="002258FC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8FC">
              <w:rPr>
                <w:rFonts w:ascii="Times New Roman" w:hAnsi="Times New Roman"/>
                <w:b/>
                <w:sz w:val="24"/>
                <w:szCs w:val="24"/>
              </w:rPr>
              <w:t>28.10-</w:t>
            </w:r>
            <w:r w:rsidRPr="002258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58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58FC" w:rsidRPr="002258FC">
              <w:rPr>
                <w:rFonts w:ascii="Times New Roman" w:hAnsi="Times New Roman"/>
                <w:b/>
                <w:sz w:val="24"/>
                <w:szCs w:val="24"/>
              </w:rPr>
              <w:t xml:space="preserve">.11 </w:t>
            </w:r>
          </w:p>
          <w:p w:rsidR="00BD5DC4" w:rsidRPr="00A21182" w:rsidRDefault="00F1669A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11-22.11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F1669A" w:rsidRDefault="00F1669A" w:rsidP="0038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F1669A" w:rsidRDefault="00F1669A" w:rsidP="0038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13022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1669A" w:rsidRPr="00F1669A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D5DC4" w:rsidRPr="00F1669A" w:rsidRDefault="002258FC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69A">
              <w:rPr>
                <w:rFonts w:ascii="Times New Roman" w:hAnsi="Times New Roman"/>
                <w:sz w:val="24"/>
                <w:szCs w:val="24"/>
              </w:rPr>
              <w:t>5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A21182" w:rsidRDefault="00F1669A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1669A" w:rsidRPr="00BD5DC4" w:rsidRDefault="00F1669A" w:rsidP="00F1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21182" w:rsidRDefault="002258FC" w:rsidP="00F1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669A">
              <w:rPr>
                <w:rFonts w:ascii="Times New Roman" w:hAnsi="Times New Roman"/>
                <w:sz w:val="24"/>
                <w:szCs w:val="24"/>
              </w:rPr>
              <w:t>0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1669A" w:rsidRPr="002258FC" w:rsidRDefault="002258FC" w:rsidP="0038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8FC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  <w:p w:rsidR="00A21182" w:rsidRPr="00B52B14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2118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E768D4" w:rsidRDefault="00E13022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структурных подразделений, </w:t>
            </w:r>
            <w:r w:rsidR="009933FF">
              <w:rPr>
                <w:rFonts w:ascii="Times New Roman" w:hAnsi="Times New Roman"/>
                <w:sz w:val="24"/>
                <w:szCs w:val="24"/>
              </w:rPr>
              <w:t>уполномоченных</w:t>
            </w:r>
            <w:r w:rsidR="00112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решение задач в области ГО и защиты от</w:t>
            </w:r>
            <w:r w:rsidR="0011209F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  <w:r w:rsidR="0099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19293C" w:rsidRDefault="002258FC" w:rsidP="00AF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08-19</w:t>
            </w:r>
            <w:r w:rsidR="00BD5D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BD5DC4" w:rsidRDefault="002258FC" w:rsidP="00AF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22.04-17.05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BD5DC4" w:rsidRPr="00BD5DC4" w:rsidRDefault="00BD5DC4" w:rsidP="00AF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46A64" w:rsidRDefault="002258FC" w:rsidP="00AF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D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D5DC4" w:rsidRDefault="002258FC" w:rsidP="00AF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BD5DC4" w:rsidRPr="00BD5DC4" w:rsidRDefault="00BD5DC4" w:rsidP="00AF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09F" w:rsidRPr="001C190B" w:rsidTr="00861388">
        <w:tc>
          <w:tcPr>
            <w:tcW w:w="1246" w:type="dxa"/>
          </w:tcPr>
          <w:p w:rsidR="0011209F" w:rsidRDefault="0011209F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11209F" w:rsidRDefault="0011209F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заместители руководителей спасательных служб 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BD5DC4" w:rsidRPr="00BD5DC4" w:rsidRDefault="00BD5DC4" w:rsidP="003B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58FC">
              <w:rPr>
                <w:rFonts w:ascii="Times New Roman" w:hAnsi="Times New Roman"/>
                <w:b/>
                <w:sz w:val="24"/>
                <w:szCs w:val="24"/>
              </w:rPr>
              <w:t>3-24.05</w:t>
            </w:r>
          </w:p>
          <w:p w:rsidR="00BD5DC4" w:rsidRPr="00BD5DC4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01-19.07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BD5DC4" w:rsidRPr="00D10D7C" w:rsidRDefault="002258FC" w:rsidP="005D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D5DC4" w:rsidRPr="009D08C9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11209F" w:rsidRDefault="0011209F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Преподаватели-организаторы курса «ОБЖ»</w:t>
            </w:r>
            <w:r w:rsidR="0089650E">
              <w:rPr>
                <w:rFonts w:ascii="Times New Roman" w:hAnsi="Times New Roman"/>
                <w:bCs/>
                <w:sz w:val="24"/>
                <w:szCs w:val="24"/>
              </w:rPr>
              <w:t xml:space="preserve"> и преподаватели дисциплины «БЖД»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D10D7C" w:rsidRPr="002258FC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25.03-12.04 Д 28.10-15.11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18-29.11</w:t>
            </w:r>
          </w:p>
        </w:tc>
        <w:tc>
          <w:tcPr>
            <w:tcW w:w="1608" w:type="dxa"/>
          </w:tcPr>
          <w:p w:rsidR="002258FC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</w:t>
            </w:r>
          </w:p>
          <w:p w:rsidR="002258FC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</w:t>
            </w:r>
          </w:p>
          <w:p w:rsidR="00D10D7C" w:rsidRPr="002258FC" w:rsidRDefault="002258FC" w:rsidP="0022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0D7C" w:rsidRPr="001C190B" w:rsidTr="00EC49F2">
        <w:tc>
          <w:tcPr>
            <w:tcW w:w="1246" w:type="dxa"/>
            <w:vMerge w:val="restart"/>
          </w:tcPr>
          <w:p w:rsidR="00D10D7C" w:rsidRPr="001C190B" w:rsidRDefault="00D10D7C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</w:tcPr>
          <w:p w:rsidR="00D10D7C" w:rsidRPr="002F3F04" w:rsidRDefault="00D10D7C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специалисты ЕДДС МО и ДДС организаций</w:t>
            </w:r>
          </w:p>
        </w:tc>
        <w:tc>
          <w:tcPr>
            <w:tcW w:w="1843" w:type="dxa"/>
          </w:tcPr>
          <w:p w:rsidR="00D10D7C" w:rsidRDefault="002258FC" w:rsidP="0070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  <w:r w:rsidR="00F85138">
              <w:rPr>
                <w:rFonts w:ascii="Times New Roman" w:hAnsi="Times New Roman"/>
                <w:sz w:val="24"/>
                <w:szCs w:val="24"/>
              </w:rPr>
              <w:t>-02.08</w:t>
            </w:r>
            <w:r w:rsidR="00D10D7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D10D7C" w:rsidRP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11-15.11</w:t>
            </w:r>
          </w:p>
        </w:tc>
        <w:tc>
          <w:tcPr>
            <w:tcW w:w="1608" w:type="dxa"/>
          </w:tcPr>
          <w:p w:rsid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</w:t>
            </w:r>
          </w:p>
          <w:p w:rsidR="00D10D7C" w:rsidRPr="00F85138" w:rsidRDefault="002258FC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10D7C" w:rsidRPr="001C190B" w:rsidTr="00EC49F2">
        <w:tc>
          <w:tcPr>
            <w:tcW w:w="1246" w:type="dxa"/>
            <w:vMerge/>
          </w:tcPr>
          <w:p w:rsidR="00D10D7C" w:rsidRDefault="00D10D7C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10D7C" w:rsidRDefault="00D10D7C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 ДДС и ЕДДС МО Липецкой области (в рамках функционирования системы-112)</w:t>
            </w:r>
          </w:p>
          <w:p w:rsidR="00D10D7C" w:rsidRPr="001E07F5" w:rsidRDefault="00D10D7C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D10D7C" w:rsidRPr="00D10D7C" w:rsidRDefault="00D10D7C" w:rsidP="00E7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85138">
              <w:rPr>
                <w:rFonts w:ascii="Times New Roman" w:hAnsi="Times New Roman"/>
                <w:b/>
                <w:sz w:val="24"/>
                <w:szCs w:val="24"/>
              </w:rPr>
              <w:t>3-07.06</w:t>
            </w:r>
          </w:p>
        </w:tc>
        <w:tc>
          <w:tcPr>
            <w:tcW w:w="1608" w:type="dxa"/>
          </w:tcPr>
          <w:p w:rsidR="00D10D7C" w:rsidRDefault="00F85138" w:rsidP="006F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D10D7C" w:rsidRPr="00D10D7C" w:rsidRDefault="00D10D7C" w:rsidP="006F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D7C" w:rsidRPr="001C190B" w:rsidTr="00861388">
        <w:tc>
          <w:tcPr>
            <w:tcW w:w="1246" w:type="dxa"/>
            <w:vMerge/>
          </w:tcPr>
          <w:p w:rsidR="00D10D7C" w:rsidRDefault="00D10D7C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10D7C" w:rsidRDefault="00D10D7C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Операторы ЦОВ</w:t>
            </w:r>
          </w:p>
          <w:p w:rsidR="00D10D7C" w:rsidRPr="001E07F5" w:rsidRDefault="00D10D7C" w:rsidP="00E768D4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843" w:type="dxa"/>
          </w:tcPr>
          <w:p w:rsidR="00D10D7C" w:rsidRPr="00A759B0" w:rsidRDefault="00D10D7C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10D7C" w:rsidRPr="00A759B0" w:rsidRDefault="00D10D7C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</w:tcPr>
          <w:p w:rsidR="0011209F" w:rsidRDefault="005F320D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НАСФ, НФГО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F85138" w:rsidRP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19.02-12.03 Д</w:t>
            </w:r>
          </w:p>
          <w:p w:rsidR="00F85138" w:rsidRP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38">
              <w:rPr>
                <w:rFonts w:ascii="Times New Roman" w:hAnsi="Times New Roman"/>
                <w:b/>
                <w:sz w:val="24"/>
                <w:szCs w:val="24"/>
              </w:rPr>
              <w:t>13-24.05</w:t>
            </w:r>
          </w:p>
          <w:p w:rsidR="00F43D9B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01-19.07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19.08-06.09 Д</w:t>
            </w:r>
          </w:p>
          <w:p w:rsidR="00F85138" w:rsidRPr="00DE3D92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25.11-13.12 Д</w:t>
            </w:r>
          </w:p>
        </w:tc>
        <w:tc>
          <w:tcPr>
            <w:tcW w:w="1608" w:type="dxa"/>
          </w:tcPr>
          <w:p w:rsidR="00F85138" w:rsidRP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Д</w:t>
            </w:r>
          </w:p>
          <w:p w:rsidR="00F85138" w:rsidRP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F43D9B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D5D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85138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Д</w:t>
            </w:r>
          </w:p>
          <w:p w:rsidR="00F85138" w:rsidRPr="00DE3D92" w:rsidRDefault="00F8513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Д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3" w:type="dxa"/>
          </w:tcPr>
          <w:p w:rsidR="001E07F5" w:rsidRPr="001B1104" w:rsidRDefault="005F320D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1843" w:type="dxa"/>
          </w:tcPr>
          <w:p w:rsidR="00F85138" w:rsidRPr="00F85138" w:rsidRDefault="00F85138" w:rsidP="0053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22-26.04</w:t>
            </w:r>
          </w:p>
          <w:p w:rsidR="002F1DAB" w:rsidRPr="00DE3D92" w:rsidRDefault="00F85138" w:rsidP="0053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29.07-09.08</w:t>
            </w:r>
            <w:r w:rsidR="00D10D7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F85138" w:rsidRPr="00F85138" w:rsidRDefault="00F85138" w:rsidP="0053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F1DAB" w:rsidRPr="00DE3D92" w:rsidRDefault="00F85138" w:rsidP="0053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0D7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Pr="001C190B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3" w:type="dxa"/>
          </w:tcPr>
          <w:p w:rsidR="00F85138" w:rsidRDefault="00F85138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в полномочия которых входит решение вопросов защиты населения и территорий от ЧС</w:t>
            </w:r>
          </w:p>
          <w:p w:rsidR="00F85138" w:rsidRPr="001E07F5" w:rsidRDefault="00F85138" w:rsidP="00F8513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0D0165" w:rsidRP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85138" w:rsidRP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22-26.04</w:t>
            </w:r>
          </w:p>
          <w:p w:rsidR="00F85138" w:rsidRPr="00DE3D92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29.07-09.08 Д</w:t>
            </w:r>
          </w:p>
        </w:tc>
        <w:tc>
          <w:tcPr>
            <w:tcW w:w="1608" w:type="dxa"/>
          </w:tcPr>
          <w:p w:rsid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0D0165" w:rsidRPr="000D0165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65">
              <w:rPr>
                <w:rFonts w:ascii="Times New Roman" w:hAnsi="Times New Roman"/>
                <w:sz w:val="24"/>
                <w:szCs w:val="24"/>
              </w:rPr>
              <w:t>34 Д</w:t>
            </w:r>
          </w:p>
          <w:p w:rsidR="00F85138" w:rsidRP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F85138" w:rsidRPr="00DE3D92" w:rsidRDefault="002178D4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Pr="001C190B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3" w:type="dxa"/>
          </w:tcPr>
          <w:p w:rsidR="00F85138" w:rsidRPr="00A943A3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Руководители, инструкторы, преподаватели курсов ГО</w:t>
            </w:r>
          </w:p>
        </w:tc>
        <w:tc>
          <w:tcPr>
            <w:tcW w:w="1843" w:type="dxa"/>
          </w:tcPr>
          <w:p w:rsidR="00F85138" w:rsidRPr="00DE3D92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F85138" w:rsidRPr="00DE3D92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Pr="001C190B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3" w:type="dxa"/>
          </w:tcPr>
          <w:p w:rsidR="00F85138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Работники организаций, в обязанности которых входит проведение инструктажей по ГО и действиям в ЧС</w:t>
            </w:r>
          </w:p>
          <w:p w:rsidR="00F85138" w:rsidRPr="001358D0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843" w:type="dxa"/>
          </w:tcPr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17-28.06</w:t>
            </w:r>
          </w:p>
          <w:p w:rsidR="000D0165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30.09-11.10</w:t>
            </w:r>
          </w:p>
          <w:p w:rsidR="00F85138" w:rsidRPr="00C91CC6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09-27.09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D0165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F85138" w:rsidRPr="00C91CC6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3" w:type="dxa"/>
          </w:tcPr>
          <w:p w:rsidR="00F85138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Инструкторы (консультанты) учебно-консультационных пунктов по ГО</w:t>
            </w:r>
          </w:p>
          <w:p w:rsidR="00F85138" w:rsidRPr="001E07F5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843" w:type="dxa"/>
          </w:tcPr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15-26.07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85138" w:rsidRPr="002D2266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F85138" w:rsidRPr="001A40FA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38" w:rsidRPr="001C190B" w:rsidTr="00861388">
        <w:tc>
          <w:tcPr>
            <w:tcW w:w="1246" w:type="dxa"/>
          </w:tcPr>
          <w:p w:rsidR="00F8513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3" w:type="dxa"/>
          </w:tcPr>
          <w:p w:rsidR="00F85138" w:rsidRDefault="00F85138" w:rsidP="00F85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843" w:type="dxa"/>
          </w:tcPr>
          <w:p w:rsid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15-26.01 Д</w:t>
            </w:r>
          </w:p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</w:t>
            </w:r>
            <w:r w:rsidR="00F85138">
              <w:rPr>
                <w:rFonts w:ascii="Times New Roman" w:hAnsi="Times New Roman"/>
                <w:sz w:val="24"/>
                <w:szCs w:val="24"/>
              </w:rPr>
              <w:t>.04 Д</w:t>
            </w:r>
          </w:p>
          <w:p w:rsidR="000D0165" w:rsidRP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22-26.04</w:t>
            </w:r>
          </w:p>
          <w:p w:rsidR="00F85138" w:rsidRPr="001A40FA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29.07-09.08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608" w:type="dxa"/>
          </w:tcPr>
          <w:p w:rsidR="000D0165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</w:t>
            </w:r>
          </w:p>
          <w:p w:rsidR="00F8513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0D0165" w:rsidRPr="000D0165" w:rsidRDefault="000D0165" w:rsidP="000D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85138" w:rsidRPr="001A40FA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51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F85138" w:rsidRPr="001C190B" w:rsidTr="00395B08">
        <w:trPr>
          <w:trHeight w:val="257"/>
        </w:trPr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1 выезд</w:t>
            </w:r>
          </w:p>
        </w:tc>
        <w:tc>
          <w:tcPr>
            <w:tcW w:w="5383" w:type="dxa"/>
          </w:tcPr>
          <w:p w:rsidR="00F85138" w:rsidRPr="00731738" w:rsidRDefault="000D0165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«ЛОКБ</w:t>
            </w:r>
            <w:r w:rsidR="00F85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85138" w:rsidRPr="00395B08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29.01-09</w:t>
            </w:r>
            <w:r w:rsidR="00F85138" w:rsidRPr="00F512E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8" w:type="dxa"/>
          </w:tcPr>
          <w:p w:rsidR="00F85138" w:rsidRPr="00F512E6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 выезд</w:t>
            </w:r>
          </w:p>
        </w:tc>
        <w:tc>
          <w:tcPr>
            <w:tcW w:w="5383" w:type="dxa"/>
          </w:tcPr>
          <w:p w:rsidR="00F85138" w:rsidRPr="00F512E6" w:rsidRDefault="00734055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«ОКВД»</w:t>
            </w:r>
          </w:p>
        </w:tc>
        <w:tc>
          <w:tcPr>
            <w:tcW w:w="1843" w:type="dxa"/>
          </w:tcPr>
          <w:p w:rsidR="00F85138" w:rsidRPr="00395B08" w:rsidRDefault="00734055" w:rsidP="0073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12-27.02</w:t>
            </w:r>
          </w:p>
        </w:tc>
        <w:tc>
          <w:tcPr>
            <w:tcW w:w="1608" w:type="dxa"/>
          </w:tcPr>
          <w:p w:rsidR="00F85138" w:rsidRPr="00F512E6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85138" w:rsidRPr="001C190B" w:rsidTr="005742FF"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3 выезд</w:t>
            </w:r>
          </w:p>
        </w:tc>
        <w:tc>
          <w:tcPr>
            <w:tcW w:w="5383" w:type="dxa"/>
          </w:tcPr>
          <w:p w:rsidR="00F85138" w:rsidRPr="00F512E6" w:rsidRDefault="00F85138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Усманский МР и г. Усмань</w:t>
            </w:r>
          </w:p>
        </w:tc>
        <w:tc>
          <w:tcPr>
            <w:tcW w:w="1843" w:type="dxa"/>
          </w:tcPr>
          <w:p w:rsidR="00F85138" w:rsidRPr="00F512E6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11-22.03</w:t>
            </w:r>
          </w:p>
        </w:tc>
        <w:tc>
          <w:tcPr>
            <w:tcW w:w="1608" w:type="dxa"/>
          </w:tcPr>
          <w:p w:rsidR="00F85138" w:rsidRPr="00F112C1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138" w:rsidRPr="001C190B" w:rsidTr="00395B08">
        <w:trPr>
          <w:trHeight w:val="220"/>
        </w:trPr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4 выезд</w:t>
            </w:r>
          </w:p>
        </w:tc>
        <w:tc>
          <w:tcPr>
            <w:tcW w:w="5383" w:type="dxa"/>
          </w:tcPr>
          <w:p w:rsidR="00F85138" w:rsidRDefault="00734055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Елец</w:t>
            </w:r>
            <w:r w:rsidR="00F85138">
              <w:rPr>
                <w:rFonts w:ascii="Times New Roman" w:hAnsi="Times New Roman"/>
                <w:sz w:val="24"/>
                <w:szCs w:val="24"/>
              </w:rPr>
              <w:t>кий МР</w:t>
            </w:r>
          </w:p>
        </w:tc>
        <w:tc>
          <w:tcPr>
            <w:tcW w:w="1843" w:type="dxa"/>
          </w:tcPr>
          <w:p w:rsidR="00F85138" w:rsidRPr="001206E9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25.03-05</w:t>
            </w:r>
            <w:r w:rsidR="00F851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</w:tcPr>
          <w:p w:rsidR="00F85138" w:rsidRPr="001206E9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F85138" w:rsidRPr="001C190B" w:rsidTr="004E5EC2">
        <w:trPr>
          <w:trHeight w:val="287"/>
        </w:trPr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5 выезд</w:t>
            </w:r>
          </w:p>
        </w:tc>
        <w:tc>
          <w:tcPr>
            <w:tcW w:w="5383" w:type="dxa"/>
          </w:tcPr>
          <w:p w:rsidR="00F85138" w:rsidRPr="00F512E6" w:rsidRDefault="00734055" w:rsidP="00734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«ОВФД»</w:t>
            </w:r>
          </w:p>
        </w:tc>
        <w:tc>
          <w:tcPr>
            <w:tcW w:w="1843" w:type="dxa"/>
          </w:tcPr>
          <w:p w:rsidR="00F85138" w:rsidRPr="00395B0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4055">
              <w:rPr>
                <w:rFonts w:ascii="Times New Roman" w:hAnsi="Times New Roman"/>
                <w:sz w:val="24"/>
                <w:szCs w:val="24"/>
              </w:rPr>
              <w:t>7.05-07.06</w:t>
            </w:r>
          </w:p>
        </w:tc>
        <w:tc>
          <w:tcPr>
            <w:tcW w:w="1608" w:type="dxa"/>
          </w:tcPr>
          <w:p w:rsidR="00F85138" w:rsidRPr="00395B08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5138" w:rsidRPr="001C190B" w:rsidTr="00861388"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6 выезд</w:t>
            </w:r>
          </w:p>
        </w:tc>
        <w:tc>
          <w:tcPr>
            <w:tcW w:w="5383" w:type="dxa"/>
          </w:tcPr>
          <w:p w:rsidR="00F85138" w:rsidRPr="00F512E6" w:rsidRDefault="00F85138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Измалковский МР</w:t>
            </w:r>
          </w:p>
        </w:tc>
        <w:tc>
          <w:tcPr>
            <w:tcW w:w="1843" w:type="dxa"/>
          </w:tcPr>
          <w:p w:rsidR="00F85138" w:rsidRPr="003571D6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</w:t>
            </w:r>
            <w:r w:rsidR="00F85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8" w:type="dxa"/>
          </w:tcPr>
          <w:p w:rsidR="00F85138" w:rsidRPr="00CE046D" w:rsidRDefault="00734055" w:rsidP="00F8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  <w:tr w:rsidR="00F85138" w:rsidRPr="001C190B" w:rsidTr="00861388">
        <w:tc>
          <w:tcPr>
            <w:tcW w:w="1246" w:type="dxa"/>
          </w:tcPr>
          <w:p w:rsidR="00F85138" w:rsidRDefault="00F85138" w:rsidP="00F85138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5383" w:type="dxa"/>
          </w:tcPr>
          <w:p w:rsidR="00F85138" w:rsidRDefault="00F85138" w:rsidP="00F8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138" w:rsidRPr="00911D9B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5138" w:rsidRPr="00E665FA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85138" w:rsidRPr="00911D9B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8" w:type="dxa"/>
          </w:tcPr>
          <w:p w:rsidR="00F85138" w:rsidRPr="00E665FA" w:rsidRDefault="00F85138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138" w:rsidRPr="00E665FA" w:rsidRDefault="000D0165" w:rsidP="00F8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1350</w:t>
            </w:r>
          </w:p>
        </w:tc>
      </w:tr>
    </w:tbl>
    <w:p w:rsidR="00476AED" w:rsidRPr="00911D9B" w:rsidRDefault="001358D0" w:rsidP="001358D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1358D0" w:rsidRDefault="001358D0" w:rsidP="00476AED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1358D0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Cs/>
          <w:i/>
          <w:sz w:val="24"/>
          <w:szCs w:val="24"/>
        </w:rPr>
        <w:t xml:space="preserve"> -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787932">
        <w:rPr>
          <w:rFonts w:ascii="Times New Roman" w:hAnsi="Times New Roman"/>
          <w:bCs/>
          <w:i/>
          <w:sz w:val="20"/>
          <w:szCs w:val="20"/>
        </w:rPr>
        <w:t>заочная форма обучения с применением электронного обучения и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787932">
        <w:rPr>
          <w:rFonts w:ascii="Times New Roman" w:hAnsi="Times New Roman"/>
          <w:bCs/>
          <w:i/>
          <w:sz w:val="20"/>
          <w:szCs w:val="20"/>
        </w:rPr>
        <w:t>дистанционных образовательных</w:t>
      </w:r>
    </w:p>
    <w:p w:rsidR="001358D0" w:rsidRDefault="001358D0" w:rsidP="001358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Pr="00787932">
        <w:rPr>
          <w:rFonts w:ascii="Times New Roman" w:hAnsi="Times New Roman"/>
          <w:bCs/>
          <w:i/>
          <w:sz w:val="20"/>
          <w:szCs w:val="20"/>
        </w:rPr>
        <w:t xml:space="preserve">технологий </w:t>
      </w:r>
    </w:p>
    <w:p w:rsidR="00475ECB" w:rsidRPr="00191D2B" w:rsidRDefault="00475ECB" w:rsidP="001D6C9E">
      <w:pPr>
        <w:spacing w:after="0"/>
        <w:rPr>
          <w:rFonts w:ascii="Times New Roman" w:hAnsi="Times New Roman"/>
          <w:sz w:val="16"/>
          <w:szCs w:val="16"/>
        </w:rPr>
      </w:pPr>
    </w:p>
    <w:p w:rsidR="001D6C9E" w:rsidRPr="00501D63" w:rsidRDefault="001D6C9E" w:rsidP="001D6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</w:t>
      </w:r>
      <w:r w:rsidR="00C64E2E">
        <w:rPr>
          <w:rFonts w:ascii="Times New Roman" w:hAnsi="Times New Roman"/>
          <w:sz w:val="28"/>
          <w:szCs w:val="28"/>
        </w:rPr>
        <w:t xml:space="preserve">   </w:t>
      </w:r>
      <w:r w:rsidR="00475ECB">
        <w:rPr>
          <w:rFonts w:ascii="Times New Roman" w:hAnsi="Times New Roman"/>
          <w:noProof/>
          <w:sz w:val="28"/>
          <w:szCs w:val="28"/>
        </w:rPr>
        <w:t xml:space="preserve">       </w:t>
      </w:r>
      <w:r w:rsidR="00C64E2E" w:rsidRPr="00C64E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6195" cy="533400"/>
            <wp:effectExtent l="19050" t="0" r="8255" b="0"/>
            <wp:docPr id="4" name="Рисунок 2" descr="подпись георгиев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еоргиева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CB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C6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С.Э. Георгиева</w:t>
      </w:r>
    </w:p>
    <w:p w:rsidR="00B7373A" w:rsidRDefault="00B7373A"/>
    <w:sectPr w:rsidR="00B7373A" w:rsidSect="001D6C9E">
      <w:pgSz w:w="11906" w:h="16838"/>
      <w:pgMar w:top="1134" w:right="62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71" w:rsidRDefault="00F74B71" w:rsidP="00376DD4">
      <w:pPr>
        <w:spacing w:after="0" w:line="240" w:lineRule="auto"/>
      </w:pPr>
      <w:r>
        <w:separator/>
      </w:r>
    </w:p>
  </w:endnote>
  <w:endnote w:type="continuationSeparator" w:id="0">
    <w:p w:rsidR="00F74B71" w:rsidRDefault="00F74B71" w:rsidP="0037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71" w:rsidRDefault="00F74B71" w:rsidP="00376DD4">
      <w:pPr>
        <w:spacing w:after="0" w:line="240" w:lineRule="auto"/>
      </w:pPr>
      <w:r>
        <w:separator/>
      </w:r>
    </w:p>
  </w:footnote>
  <w:footnote w:type="continuationSeparator" w:id="0">
    <w:p w:rsidR="00F74B71" w:rsidRDefault="00F74B71" w:rsidP="0037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9E"/>
    <w:rsid w:val="00004641"/>
    <w:rsid w:val="000069CA"/>
    <w:rsid w:val="00043A3C"/>
    <w:rsid w:val="00095860"/>
    <w:rsid w:val="000A2F87"/>
    <w:rsid w:val="000D0165"/>
    <w:rsid w:val="000F34F3"/>
    <w:rsid w:val="000F7CD3"/>
    <w:rsid w:val="0011209F"/>
    <w:rsid w:val="001206E9"/>
    <w:rsid w:val="00127AE5"/>
    <w:rsid w:val="00133AF9"/>
    <w:rsid w:val="001358D0"/>
    <w:rsid w:val="001505F8"/>
    <w:rsid w:val="00156044"/>
    <w:rsid w:val="0019293C"/>
    <w:rsid w:val="001A40FA"/>
    <w:rsid w:val="001B1104"/>
    <w:rsid w:val="001C2317"/>
    <w:rsid w:val="001D5AD3"/>
    <w:rsid w:val="001D6C9E"/>
    <w:rsid w:val="001E07F5"/>
    <w:rsid w:val="00211792"/>
    <w:rsid w:val="002129DA"/>
    <w:rsid w:val="002178D4"/>
    <w:rsid w:val="002258FC"/>
    <w:rsid w:val="00251B82"/>
    <w:rsid w:val="002761FD"/>
    <w:rsid w:val="002A4841"/>
    <w:rsid w:val="002C007E"/>
    <w:rsid w:val="002C4EF0"/>
    <w:rsid w:val="002D2266"/>
    <w:rsid w:val="002E4596"/>
    <w:rsid w:val="002F1DAB"/>
    <w:rsid w:val="00311253"/>
    <w:rsid w:val="003178A9"/>
    <w:rsid w:val="003200AC"/>
    <w:rsid w:val="003571D6"/>
    <w:rsid w:val="00376DD4"/>
    <w:rsid w:val="00385EB4"/>
    <w:rsid w:val="00395B08"/>
    <w:rsid w:val="003B6398"/>
    <w:rsid w:val="003D0724"/>
    <w:rsid w:val="003E7BBC"/>
    <w:rsid w:val="003F6F41"/>
    <w:rsid w:val="00417ACA"/>
    <w:rsid w:val="00442E00"/>
    <w:rsid w:val="004451A6"/>
    <w:rsid w:val="00445639"/>
    <w:rsid w:val="004576DF"/>
    <w:rsid w:val="004600F4"/>
    <w:rsid w:val="00475ECB"/>
    <w:rsid w:val="00476AED"/>
    <w:rsid w:val="004C51FE"/>
    <w:rsid w:val="004D647F"/>
    <w:rsid w:val="004E03D5"/>
    <w:rsid w:val="004E3B15"/>
    <w:rsid w:val="004E5EC2"/>
    <w:rsid w:val="00506696"/>
    <w:rsid w:val="00535D8F"/>
    <w:rsid w:val="005742FF"/>
    <w:rsid w:val="00575ABE"/>
    <w:rsid w:val="005D3FF0"/>
    <w:rsid w:val="005D63D2"/>
    <w:rsid w:val="005E2AB6"/>
    <w:rsid w:val="005E5BF0"/>
    <w:rsid w:val="005F320D"/>
    <w:rsid w:val="00672822"/>
    <w:rsid w:val="006A777D"/>
    <w:rsid w:val="006E72F0"/>
    <w:rsid w:val="006F5A17"/>
    <w:rsid w:val="007013FC"/>
    <w:rsid w:val="007129E2"/>
    <w:rsid w:val="00723149"/>
    <w:rsid w:val="00723B37"/>
    <w:rsid w:val="00731738"/>
    <w:rsid w:val="00734055"/>
    <w:rsid w:val="007366CA"/>
    <w:rsid w:val="00736A71"/>
    <w:rsid w:val="00742BEA"/>
    <w:rsid w:val="00763EC2"/>
    <w:rsid w:val="00787932"/>
    <w:rsid w:val="007A1B9B"/>
    <w:rsid w:val="007B0B94"/>
    <w:rsid w:val="007D4FD7"/>
    <w:rsid w:val="007F52A3"/>
    <w:rsid w:val="0083287E"/>
    <w:rsid w:val="00832F08"/>
    <w:rsid w:val="0089650E"/>
    <w:rsid w:val="008A1D1F"/>
    <w:rsid w:val="008B0CDA"/>
    <w:rsid w:val="008D7E55"/>
    <w:rsid w:val="008F02D5"/>
    <w:rsid w:val="00911D9B"/>
    <w:rsid w:val="00920378"/>
    <w:rsid w:val="009835EE"/>
    <w:rsid w:val="009933FF"/>
    <w:rsid w:val="009B0EE3"/>
    <w:rsid w:val="009B3739"/>
    <w:rsid w:val="009D08C9"/>
    <w:rsid w:val="00A0069B"/>
    <w:rsid w:val="00A21182"/>
    <w:rsid w:val="00A34DC4"/>
    <w:rsid w:val="00A45886"/>
    <w:rsid w:val="00A46A64"/>
    <w:rsid w:val="00A73C32"/>
    <w:rsid w:val="00A759B0"/>
    <w:rsid w:val="00AA480B"/>
    <w:rsid w:val="00AC7BAB"/>
    <w:rsid w:val="00AD4813"/>
    <w:rsid w:val="00AE06C9"/>
    <w:rsid w:val="00AE2952"/>
    <w:rsid w:val="00AF4FD9"/>
    <w:rsid w:val="00B52B14"/>
    <w:rsid w:val="00B54E00"/>
    <w:rsid w:val="00B57C55"/>
    <w:rsid w:val="00B60FB8"/>
    <w:rsid w:val="00B637FA"/>
    <w:rsid w:val="00B7373A"/>
    <w:rsid w:val="00BB33A4"/>
    <w:rsid w:val="00BD5DC4"/>
    <w:rsid w:val="00C5020E"/>
    <w:rsid w:val="00C64E2E"/>
    <w:rsid w:val="00C73A72"/>
    <w:rsid w:val="00C91CC6"/>
    <w:rsid w:val="00CA0B54"/>
    <w:rsid w:val="00CE046D"/>
    <w:rsid w:val="00D10D7C"/>
    <w:rsid w:val="00D42B5A"/>
    <w:rsid w:val="00DC4C3B"/>
    <w:rsid w:val="00DD1331"/>
    <w:rsid w:val="00DE3D92"/>
    <w:rsid w:val="00E07DC8"/>
    <w:rsid w:val="00E13022"/>
    <w:rsid w:val="00E17A46"/>
    <w:rsid w:val="00E51CCE"/>
    <w:rsid w:val="00E55BD0"/>
    <w:rsid w:val="00E63568"/>
    <w:rsid w:val="00E665FA"/>
    <w:rsid w:val="00E74A16"/>
    <w:rsid w:val="00E768D4"/>
    <w:rsid w:val="00E95D14"/>
    <w:rsid w:val="00EA3A21"/>
    <w:rsid w:val="00ED2F09"/>
    <w:rsid w:val="00EE4B2C"/>
    <w:rsid w:val="00F112C1"/>
    <w:rsid w:val="00F1669A"/>
    <w:rsid w:val="00F43D9B"/>
    <w:rsid w:val="00F4741E"/>
    <w:rsid w:val="00F512E6"/>
    <w:rsid w:val="00F74B71"/>
    <w:rsid w:val="00F85138"/>
    <w:rsid w:val="00F931B8"/>
    <w:rsid w:val="00FA4F6F"/>
    <w:rsid w:val="00FB499F"/>
    <w:rsid w:val="00FF5188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60F14"/>
  <w15:docId w15:val="{B732517E-645D-4E9B-AE84-05199918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768D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E768D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768D4"/>
    <w:pPr>
      <w:widowControl w:val="0"/>
      <w:shd w:val="clear" w:color="auto" w:fill="FFFFFF"/>
      <w:spacing w:before="120" w:after="300" w:line="317" w:lineRule="exact"/>
      <w:ind w:hanging="476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2020-12-02T13:26:00Z</cp:lastPrinted>
  <dcterms:created xsi:type="dcterms:W3CDTF">2016-04-26T12:27:00Z</dcterms:created>
  <dcterms:modified xsi:type="dcterms:W3CDTF">2023-12-05T09:18:00Z</dcterms:modified>
</cp:coreProperties>
</file>